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84BC" w14:textId="77777777" w:rsidR="00357B8C" w:rsidRPr="00357B8C" w:rsidRDefault="00357B8C" w:rsidP="00357B8C">
      <w:r w:rsidRPr="00357B8C">
        <w:t>Property exclusion list: </w:t>
      </w:r>
    </w:p>
    <w:p w14:paraId="59C9F291" w14:textId="77777777" w:rsidR="00357B8C" w:rsidRPr="00357B8C" w:rsidRDefault="00357B8C" w:rsidP="00357B8C"/>
    <w:p w14:paraId="336B8F73" w14:textId="77777777" w:rsidR="00357B8C" w:rsidRPr="00357B8C" w:rsidRDefault="00357B8C" w:rsidP="00357B8C"/>
    <w:p w14:paraId="406B0266" w14:textId="77777777" w:rsidR="00357B8C" w:rsidRPr="00357B8C" w:rsidRDefault="00357B8C" w:rsidP="00357B8C">
      <w:pPr>
        <w:numPr>
          <w:ilvl w:val="1"/>
          <w:numId w:val="1"/>
        </w:numPr>
      </w:pPr>
      <w:r w:rsidRPr="00357B8C">
        <w:t>skid steer and all attachments</w:t>
      </w:r>
    </w:p>
    <w:p w14:paraId="6447D1CD" w14:textId="77777777" w:rsidR="00357B8C" w:rsidRPr="00357B8C" w:rsidRDefault="00357B8C" w:rsidP="00357B8C">
      <w:pPr>
        <w:numPr>
          <w:ilvl w:val="1"/>
          <w:numId w:val="1"/>
        </w:numPr>
      </w:pPr>
      <w:r w:rsidRPr="00357B8C">
        <w:t xml:space="preserve">All Dishes, kitchenware, glassware, </w:t>
      </w:r>
      <w:proofErr w:type="spellStart"/>
      <w:proofErr w:type="gramStart"/>
      <w:r w:rsidRPr="00357B8C">
        <w:t>silverware,etc</w:t>
      </w:r>
      <w:proofErr w:type="spellEnd"/>
      <w:proofErr w:type="gramEnd"/>
    </w:p>
    <w:p w14:paraId="3248A201" w14:textId="77777777" w:rsidR="00357B8C" w:rsidRPr="00357B8C" w:rsidRDefault="00357B8C" w:rsidP="00357B8C">
      <w:pPr>
        <w:numPr>
          <w:ilvl w:val="1"/>
          <w:numId w:val="1"/>
        </w:numPr>
      </w:pPr>
      <w:r w:rsidRPr="00357B8C">
        <w:t>Burley water filter in pantry</w:t>
      </w:r>
    </w:p>
    <w:p w14:paraId="277BD5DC" w14:textId="77777777" w:rsidR="00357B8C" w:rsidRPr="00357B8C" w:rsidRDefault="00357B8C" w:rsidP="00357B8C">
      <w:pPr>
        <w:numPr>
          <w:ilvl w:val="1"/>
          <w:numId w:val="1"/>
        </w:numPr>
      </w:pPr>
      <w:r w:rsidRPr="00357B8C">
        <w:t>Coffee maker</w:t>
      </w:r>
    </w:p>
    <w:p w14:paraId="54C81610" w14:textId="77777777" w:rsidR="00357B8C" w:rsidRPr="00357B8C" w:rsidRDefault="00357B8C" w:rsidP="00357B8C">
      <w:pPr>
        <w:numPr>
          <w:ilvl w:val="1"/>
          <w:numId w:val="1"/>
        </w:numPr>
      </w:pPr>
      <w:r w:rsidRPr="00357B8C">
        <w:t>Hitchcock chair in garage apartment </w:t>
      </w:r>
    </w:p>
    <w:p w14:paraId="1B03460C" w14:textId="77777777" w:rsidR="00357B8C" w:rsidRPr="00357B8C" w:rsidRDefault="00357B8C" w:rsidP="00357B8C">
      <w:pPr>
        <w:numPr>
          <w:ilvl w:val="1"/>
          <w:numId w:val="1"/>
        </w:numPr>
      </w:pPr>
      <w:r w:rsidRPr="00357B8C">
        <w:t>Cane bottom chair in living room </w:t>
      </w:r>
    </w:p>
    <w:p w14:paraId="67A2F2DA" w14:textId="77777777" w:rsidR="00357B8C" w:rsidRPr="00357B8C" w:rsidRDefault="00357B8C" w:rsidP="00357B8C">
      <w:pPr>
        <w:numPr>
          <w:ilvl w:val="1"/>
          <w:numId w:val="1"/>
        </w:numPr>
      </w:pPr>
      <w:r w:rsidRPr="00357B8C">
        <w:t>Clock on mantle- living room</w:t>
      </w:r>
    </w:p>
    <w:p w14:paraId="714B93BF" w14:textId="77777777" w:rsidR="00357B8C" w:rsidRPr="00357B8C" w:rsidRDefault="00357B8C" w:rsidP="00357B8C">
      <w:pPr>
        <w:numPr>
          <w:ilvl w:val="1"/>
          <w:numId w:val="1"/>
        </w:numPr>
      </w:pPr>
      <w:r w:rsidRPr="00357B8C">
        <w:t>Art work in bedroom 3</w:t>
      </w:r>
    </w:p>
    <w:p w14:paraId="7B6FFE92" w14:textId="77777777" w:rsidR="00357B8C" w:rsidRPr="00357B8C" w:rsidRDefault="00357B8C" w:rsidP="00357B8C">
      <w:pPr>
        <w:numPr>
          <w:ilvl w:val="1"/>
          <w:numId w:val="1"/>
        </w:numPr>
      </w:pPr>
      <w:r w:rsidRPr="00357B8C">
        <w:t>Books in living room bookcases and on coffee table</w:t>
      </w:r>
    </w:p>
    <w:p w14:paraId="12860E5E" w14:textId="77777777" w:rsidR="00357B8C" w:rsidRPr="00357B8C" w:rsidRDefault="00357B8C" w:rsidP="00357B8C">
      <w:pPr>
        <w:numPr>
          <w:ilvl w:val="1"/>
          <w:numId w:val="1"/>
        </w:numPr>
      </w:pPr>
      <w:r w:rsidRPr="00357B8C">
        <w:t>Folk art painting in entryway</w:t>
      </w:r>
    </w:p>
    <w:p w14:paraId="3BE1F235" w14:textId="77777777" w:rsidR="00357B8C" w:rsidRPr="00357B8C" w:rsidRDefault="00357B8C" w:rsidP="00357B8C">
      <w:pPr>
        <w:numPr>
          <w:ilvl w:val="1"/>
          <w:numId w:val="1"/>
        </w:numPr>
      </w:pPr>
      <w:r w:rsidRPr="00357B8C">
        <w:t>Bear rug</w:t>
      </w:r>
    </w:p>
    <w:p w14:paraId="6615AEB9" w14:textId="77777777" w:rsidR="00357B8C" w:rsidRPr="00357B8C" w:rsidRDefault="00357B8C" w:rsidP="00357B8C">
      <w:pPr>
        <w:numPr>
          <w:ilvl w:val="1"/>
          <w:numId w:val="1"/>
        </w:numPr>
      </w:pPr>
      <w:r w:rsidRPr="00357B8C">
        <w:t>Wooden bench in mudroom</w:t>
      </w:r>
    </w:p>
    <w:p w14:paraId="68DCD662" w14:textId="77777777" w:rsidR="00357B8C" w:rsidRPr="00357B8C" w:rsidRDefault="00357B8C" w:rsidP="00357B8C">
      <w:pPr>
        <w:numPr>
          <w:ilvl w:val="1"/>
          <w:numId w:val="1"/>
        </w:numPr>
      </w:pPr>
      <w:r w:rsidRPr="00357B8C">
        <w:t>Longhorn painting in bedroom two</w:t>
      </w:r>
    </w:p>
    <w:p w14:paraId="7B194C02" w14:textId="77777777" w:rsidR="00357B8C" w:rsidRPr="00357B8C" w:rsidRDefault="00357B8C" w:rsidP="00357B8C">
      <w:pPr>
        <w:numPr>
          <w:ilvl w:val="1"/>
          <w:numId w:val="1"/>
        </w:numPr>
      </w:pPr>
      <w:r w:rsidRPr="00357B8C">
        <w:t>Drop leaf table in basement </w:t>
      </w:r>
    </w:p>
    <w:p w14:paraId="1485E3D6" w14:textId="77777777" w:rsidR="00357B8C" w:rsidRPr="00357B8C" w:rsidRDefault="00357B8C" w:rsidP="00357B8C">
      <w:pPr>
        <w:numPr>
          <w:ilvl w:val="1"/>
          <w:numId w:val="1"/>
        </w:numPr>
      </w:pPr>
      <w:r w:rsidRPr="00357B8C">
        <w:t>Chest in basement</w:t>
      </w:r>
    </w:p>
    <w:p w14:paraId="6F824D00" w14:textId="77777777" w:rsidR="00357B8C" w:rsidRPr="00357B8C" w:rsidRDefault="00357B8C" w:rsidP="00357B8C">
      <w:pPr>
        <w:numPr>
          <w:ilvl w:val="1"/>
          <w:numId w:val="1"/>
        </w:numPr>
      </w:pPr>
      <w:r w:rsidRPr="00357B8C">
        <w:t>Lamp in basement </w:t>
      </w:r>
    </w:p>
    <w:p w14:paraId="74D0E50B" w14:textId="77777777" w:rsidR="00357B8C" w:rsidRPr="00357B8C" w:rsidRDefault="00357B8C" w:rsidP="00357B8C">
      <w:pPr>
        <w:numPr>
          <w:ilvl w:val="1"/>
          <w:numId w:val="1"/>
        </w:numPr>
      </w:pPr>
      <w:r w:rsidRPr="00357B8C">
        <w:t>All robes, brown fur blankets and black and white Pendleton towels </w:t>
      </w:r>
    </w:p>
    <w:p w14:paraId="0CEFD481" w14:textId="77777777" w:rsidR="00357B8C" w:rsidRPr="00357B8C" w:rsidRDefault="00357B8C" w:rsidP="00357B8C">
      <w:pPr>
        <w:numPr>
          <w:ilvl w:val="1"/>
          <w:numId w:val="1"/>
        </w:numPr>
      </w:pPr>
      <w:r w:rsidRPr="00357B8C">
        <w:t>Quilt in bedroom two</w:t>
      </w:r>
    </w:p>
    <w:p w14:paraId="67B815EE" w14:textId="77777777" w:rsidR="00357B8C" w:rsidRPr="00357B8C" w:rsidRDefault="00357B8C" w:rsidP="00357B8C">
      <w:pPr>
        <w:numPr>
          <w:ilvl w:val="1"/>
          <w:numId w:val="1"/>
        </w:numPr>
      </w:pPr>
      <w:r w:rsidRPr="00357B8C">
        <w:t>All vacuums </w:t>
      </w:r>
    </w:p>
    <w:p w14:paraId="1C2E26BA" w14:textId="77777777" w:rsidR="00357B8C" w:rsidRPr="00357B8C" w:rsidRDefault="00357B8C" w:rsidP="00357B8C">
      <w:pPr>
        <w:numPr>
          <w:ilvl w:val="1"/>
          <w:numId w:val="1"/>
        </w:numPr>
      </w:pPr>
      <w:r w:rsidRPr="00357B8C">
        <w:t>Grizzly head and horns in garage </w:t>
      </w:r>
    </w:p>
    <w:p w14:paraId="31906A30" w14:textId="77777777" w:rsidR="00357B8C" w:rsidRPr="00357B8C" w:rsidRDefault="00357B8C" w:rsidP="00357B8C">
      <w:pPr>
        <w:numPr>
          <w:ilvl w:val="1"/>
          <w:numId w:val="1"/>
        </w:numPr>
      </w:pPr>
      <w:r w:rsidRPr="00357B8C">
        <w:t>Guns and ammo </w:t>
      </w:r>
    </w:p>
    <w:p w14:paraId="0C468B42" w14:textId="77777777" w:rsidR="00357B8C" w:rsidRPr="00357B8C" w:rsidRDefault="00357B8C" w:rsidP="00357B8C">
      <w:pPr>
        <w:numPr>
          <w:ilvl w:val="1"/>
          <w:numId w:val="1"/>
        </w:numPr>
      </w:pPr>
      <w:r w:rsidRPr="00357B8C">
        <w:t>Bows and arrows</w:t>
      </w:r>
    </w:p>
    <w:p w14:paraId="7835AA70" w14:textId="5FFDBD09" w:rsidR="00C35CC6" w:rsidRDefault="00C35CC6"/>
    <w:sectPr w:rsidR="00C35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570C"/>
    <w:multiLevelType w:val="multilevel"/>
    <w:tmpl w:val="7732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601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8C"/>
    <w:rsid w:val="0004245B"/>
    <w:rsid w:val="000E5DAE"/>
    <w:rsid w:val="00357B8C"/>
    <w:rsid w:val="0055386D"/>
    <w:rsid w:val="00C35CC6"/>
    <w:rsid w:val="00C45CEF"/>
    <w:rsid w:val="00FD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470A5"/>
  <w15:chartTrackingRefBased/>
  <w15:docId w15:val="{703DB2CB-DE82-465E-AA28-2410B958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B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B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B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B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B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B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B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B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B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3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 Wiese</dc:creator>
  <cp:keywords/>
  <dc:description/>
  <cp:lastModifiedBy>Zack Wiese</cp:lastModifiedBy>
  <cp:revision>1</cp:revision>
  <dcterms:created xsi:type="dcterms:W3CDTF">2025-06-18T00:37:00Z</dcterms:created>
  <dcterms:modified xsi:type="dcterms:W3CDTF">2025-06-18T00:37:00Z</dcterms:modified>
</cp:coreProperties>
</file>