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6AFB3" w14:textId="77777777" w:rsidR="00D837EE" w:rsidRPr="00D837EE" w:rsidRDefault="001666D1" w:rsidP="001666D1">
      <w:pPr>
        <w:jc w:val="center"/>
        <w:rPr>
          <w:rFonts w:ascii="Copperplate Gothic Bold" w:hAnsi="Copperplate Gothic Bold"/>
          <w:b/>
          <w:bCs/>
          <w:sz w:val="40"/>
          <w:szCs w:val="40"/>
        </w:rPr>
      </w:pPr>
      <w:r w:rsidRPr="00D837EE">
        <w:rPr>
          <w:rFonts w:ascii="Copperplate Gothic Bold" w:hAnsi="Copperplate Gothic Bold"/>
          <w:b/>
          <w:bCs/>
          <w:sz w:val="40"/>
          <w:szCs w:val="40"/>
        </w:rPr>
        <w:t xml:space="preserve">Sweetwater </w:t>
      </w:r>
      <w:r w:rsidR="00D837EE" w:rsidRPr="00D837EE">
        <w:rPr>
          <w:rFonts w:ascii="Copperplate Gothic Bold" w:hAnsi="Copperplate Gothic Bold"/>
          <w:b/>
          <w:bCs/>
          <w:sz w:val="40"/>
          <w:szCs w:val="40"/>
        </w:rPr>
        <w:t>Farmhouse &amp; Stables</w:t>
      </w:r>
    </w:p>
    <w:p w14:paraId="691BD79C" w14:textId="198F1A54" w:rsidR="00BD770B" w:rsidRPr="00D837EE" w:rsidRDefault="001666D1" w:rsidP="001666D1">
      <w:pPr>
        <w:jc w:val="center"/>
        <w:rPr>
          <w:rFonts w:ascii="Copperplate Gothic Bold" w:hAnsi="Copperplate Gothic Bold"/>
          <w:b/>
          <w:bCs/>
          <w:sz w:val="40"/>
          <w:szCs w:val="40"/>
        </w:rPr>
      </w:pPr>
      <w:r w:rsidRPr="00D837EE">
        <w:rPr>
          <w:rFonts w:ascii="Copperplate Gothic Bold" w:hAnsi="Copperplate Gothic Bold"/>
          <w:b/>
          <w:bCs/>
          <w:sz w:val="40"/>
          <w:szCs w:val="40"/>
        </w:rPr>
        <w:t xml:space="preserve">Amenities </w:t>
      </w:r>
    </w:p>
    <w:p w14:paraId="3499687B" w14:textId="77777777" w:rsidR="001666D1" w:rsidRDefault="001666D1" w:rsidP="001666D1">
      <w:pPr>
        <w:jc w:val="center"/>
        <w:rPr>
          <w:b/>
          <w:bCs/>
          <w:sz w:val="40"/>
          <w:szCs w:val="40"/>
        </w:rPr>
      </w:pPr>
    </w:p>
    <w:p w14:paraId="41C1A6D5" w14:textId="5F67113A" w:rsidR="001666D1" w:rsidRDefault="001666D1" w:rsidP="001666D1">
      <w:r>
        <w:rPr>
          <w:b/>
          <w:bCs/>
        </w:rPr>
        <w:t>Additional Farmhouse information:</w:t>
      </w:r>
    </w:p>
    <w:p w14:paraId="56C98B58" w14:textId="696B25C5" w:rsidR="001666D1" w:rsidRDefault="001666D1" w:rsidP="001666D1">
      <w:pPr>
        <w:pStyle w:val="ListParagraph"/>
        <w:numPr>
          <w:ilvl w:val="0"/>
          <w:numId w:val="1"/>
        </w:numPr>
      </w:pPr>
      <w:r>
        <w:t>Asphalt driveway</w:t>
      </w:r>
    </w:p>
    <w:p w14:paraId="439237D3" w14:textId="438A5DC6" w:rsidR="001666D1" w:rsidRDefault="001666D1" w:rsidP="001666D1">
      <w:pPr>
        <w:pStyle w:val="ListParagraph"/>
        <w:numPr>
          <w:ilvl w:val="0"/>
          <w:numId w:val="1"/>
        </w:numPr>
      </w:pPr>
      <w:r>
        <w:t>Cobblestone pond</w:t>
      </w:r>
    </w:p>
    <w:p w14:paraId="5C55D9D7" w14:textId="6942CCBB" w:rsidR="001666D1" w:rsidRDefault="001666D1" w:rsidP="001666D1">
      <w:pPr>
        <w:pStyle w:val="ListParagraph"/>
        <w:numPr>
          <w:ilvl w:val="0"/>
          <w:numId w:val="1"/>
        </w:numPr>
      </w:pPr>
      <w:r>
        <w:t>Close regional airport, hospital, school bus route</w:t>
      </w:r>
    </w:p>
    <w:p w14:paraId="0140109B" w14:textId="08073DAB" w:rsidR="001666D1" w:rsidRDefault="001666D1" w:rsidP="001666D1">
      <w:pPr>
        <w:pStyle w:val="ListParagraph"/>
        <w:numPr>
          <w:ilvl w:val="0"/>
          <w:numId w:val="1"/>
        </w:numPr>
      </w:pPr>
      <w:r>
        <w:t>Formal rose garden</w:t>
      </w:r>
    </w:p>
    <w:p w14:paraId="4F6A9EA7" w14:textId="6109CD81" w:rsidR="001666D1" w:rsidRDefault="001666D1" w:rsidP="001666D1">
      <w:pPr>
        <w:pStyle w:val="ListParagraph"/>
        <w:numPr>
          <w:ilvl w:val="0"/>
          <w:numId w:val="1"/>
        </w:numPr>
      </w:pPr>
      <w:r>
        <w:t>Updated efficient gas boiler room and air conditioner</w:t>
      </w:r>
    </w:p>
    <w:p w14:paraId="206C0B63" w14:textId="2AEFDECF" w:rsidR="001666D1" w:rsidRDefault="001666D1" w:rsidP="001666D1">
      <w:pPr>
        <w:pStyle w:val="ListParagraph"/>
        <w:numPr>
          <w:ilvl w:val="0"/>
          <w:numId w:val="1"/>
        </w:numPr>
      </w:pPr>
      <w:r>
        <w:t>Radon protected (two units)</w:t>
      </w:r>
    </w:p>
    <w:p w14:paraId="696E03AB" w14:textId="346146B4" w:rsidR="001666D1" w:rsidRDefault="001666D1" w:rsidP="001666D1">
      <w:pPr>
        <w:pStyle w:val="ListParagraph"/>
        <w:numPr>
          <w:ilvl w:val="0"/>
          <w:numId w:val="1"/>
        </w:numPr>
      </w:pPr>
      <w:r>
        <w:t>Two wood burning fireplaces</w:t>
      </w:r>
    </w:p>
    <w:p w14:paraId="0DD61BA2" w14:textId="1C576473" w:rsidR="001666D1" w:rsidRDefault="001666D1" w:rsidP="001666D1">
      <w:pPr>
        <w:pStyle w:val="ListParagraph"/>
        <w:numPr>
          <w:ilvl w:val="0"/>
          <w:numId w:val="1"/>
        </w:numPr>
      </w:pPr>
      <w:r>
        <w:t>Custom drapes and blinds</w:t>
      </w:r>
    </w:p>
    <w:p w14:paraId="49A531FB" w14:textId="753AEBD5" w:rsidR="001666D1" w:rsidRDefault="001666D1" w:rsidP="001666D1">
      <w:pPr>
        <w:pStyle w:val="ListParagraph"/>
        <w:numPr>
          <w:ilvl w:val="0"/>
          <w:numId w:val="1"/>
        </w:numPr>
      </w:pPr>
      <w:r>
        <w:t>Vivint security</w:t>
      </w:r>
    </w:p>
    <w:p w14:paraId="00E2184D" w14:textId="21878AA8" w:rsidR="001666D1" w:rsidRDefault="001666D1" w:rsidP="001666D1">
      <w:pPr>
        <w:pStyle w:val="ListParagraph"/>
        <w:numPr>
          <w:ilvl w:val="0"/>
          <w:numId w:val="1"/>
        </w:numPr>
      </w:pPr>
      <w:r>
        <w:t>Updated b</w:t>
      </w:r>
      <w:r w:rsidR="00D07A49">
        <w:t>s</w:t>
      </w:r>
      <w:bookmarkStart w:id="0" w:name="_GoBack"/>
      <w:bookmarkEnd w:id="0"/>
      <w:r>
        <w:t>athrooms in porcelain tile</w:t>
      </w:r>
    </w:p>
    <w:p w14:paraId="074309A6" w14:textId="46CAF8FB" w:rsidR="001666D1" w:rsidRDefault="001666D1" w:rsidP="001666D1">
      <w:pPr>
        <w:pStyle w:val="ListParagraph"/>
        <w:numPr>
          <w:ilvl w:val="0"/>
          <w:numId w:val="1"/>
        </w:numPr>
      </w:pPr>
      <w:r>
        <w:t>Storm shelter</w:t>
      </w:r>
    </w:p>
    <w:p w14:paraId="72E5EF4D" w14:textId="0F90EF14" w:rsidR="001666D1" w:rsidRDefault="001666D1" w:rsidP="001666D1">
      <w:pPr>
        <w:pStyle w:val="ListParagraph"/>
        <w:numPr>
          <w:ilvl w:val="0"/>
          <w:numId w:val="1"/>
        </w:numPr>
      </w:pPr>
      <w:r>
        <w:t>Pet room with tile and floor drain</w:t>
      </w:r>
    </w:p>
    <w:p w14:paraId="50C681D4" w14:textId="0D2E6754" w:rsidR="001666D1" w:rsidRDefault="001666D1" w:rsidP="001666D1">
      <w:pPr>
        <w:pStyle w:val="ListParagraph"/>
        <w:numPr>
          <w:ilvl w:val="0"/>
          <w:numId w:val="1"/>
        </w:numPr>
      </w:pPr>
      <w:r>
        <w:t>Three lots to build homes and shops on, surveyed</w:t>
      </w:r>
    </w:p>
    <w:p w14:paraId="2C165EE4" w14:textId="316DE041" w:rsidR="001666D1" w:rsidRDefault="001666D1" w:rsidP="001666D1">
      <w:pPr>
        <w:pStyle w:val="ListParagraph"/>
        <w:numPr>
          <w:ilvl w:val="0"/>
          <w:numId w:val="1"/>
        </w:numPr>
      </w:pPr>
      <w:r>
        <w:t>New insulation in attic</w:t>
      </w:r>
    </w:p>
    <w:p w14:paraId="57DB2BE9" w14:textId="67BAFC28" w:rsidR="001666D1" w:rsidRDefault="001666D1" w:rsidP="001666D1">
      <w:pPr>
        <w:pStyle w:val="ListParagraph"/>
        <w:numPr>
          <w:ilvl w:val="0"/>
          <w:numId w:val="1"/>
        </w:numPr>
      </w:pPr>
      <w:r>
        <w:t>Two walk in, seven single door closets</w:t>
      </w:r>
    </w:p>
    <w:p w14:paraId="3FD3B731" w14:textId="77777777" w:rsidR="001666D1" w:rsidRDefault="001666D1" w:rsidP="001666D1"/>
    <w:p w14:paraId="61FFA378" w14:textId="5B7E4BF0" w:rsidR="001666D1" w:rsidRDefault="001666D1" w:rsidP="001666D1">
      <w:pPr>
        <w:rPr>
          <w:b/>
          <w:bCs/>
        </w:rPr>
      </w:pPr>
      <w:r>
        <w:rPr>
          <w:b/>
          <w:bCs/>
        </w:rPr>
        <w:t>Stable information:</w:t>
      </w:r>
    </w:p>
    <w:p w14:paraId="43604DD4" w14:textId="18345274" w:rsidR="001666D1" w:rsidRDefault="001666D1" w:rsidP="001666D1">
      <w:pPr>
        <w:pStyle w:val="ListParagraph"/>
        <w:numPr>
          <w:ilvl w:val="0"/>
          <w:numId w:val="2"/>
        </w:numPr>
      </w:pPr>
      <w:r>
        <w:t>3500 sq ft blocks cedar and brick outside</w:t>
      </w:r>
    </w:p>
    <w:p w14:paraId="3DD9AA89" w14:textId="7A8DE8EC" w:rsidR="001666D1" w:rsidRDefault="001666D1" w:rsidP="001666D1">
      <w:pPr>
        <w:pStyle w:val="ListParagraph"/>
        <w:numPr>
          <w:ilvl w:val="0"/>
          <w:numId w:val="2"/>
        </w:numPr>
      </w:pPr>
      <w:r>
        <w:t>Twelve stalls and outside metal pipe fencing</w:t>
      </w:r>
    </w:p>
    <w:p w14:paraId="4D19C2D2" w14:textId="5778D0BE" w:rsidR="001666D1" w:rsidRDefault="001666D1" w:rsidP="001666D1">
      <w:pPr>
        <w:pStyle w:val="ListParagraph"/>
        <w:numPr>
          <w:ilvl w:val="0"/>
          <w:numId w:val="2"/>
        </w:numPr>
      </w:pPr>
      <w:r>
        <w:t>Five padlocks with metal pipe fencing</w:t>
      </w:r>
    </w:p>
    <w:p w14:paraId="3CCE362F" w14:textId="74F2B554" w:rsidR="001666D1" w:rsidRDefault="001666D1" w:rsidP="001666D1">
      <w:pPr>
        <w:pStyle w:val="ListParagraph"/>
        <w:numPr>
          <w:ilvl w:val="0"/>
          <w:numId w:val="2"/>
        </w:numPr>
      </w:pPr>
      <w:r>
        <w:t>Automatic waters inside and out</w:t>
      </w:r>
    </w:p>
    <w:p w14:paraId="4B3F92BB" w14:textId="1B479D7A" w:rsidR="001666D1" w:rsidRDefault="001666D1" w:rsidP="001666D1">
      <w:pPr>
        <w:pStyle w:val="ListParagraph"/>
        <w:numPr>
          <w:ilvl w:val="0"/>
          <w:numId w:val="2"/>
        </w:numPr>
      </w:pPr>
      <w:r>
        <w:t>Arena with lights</w:t>
      </w:r>
    </w:p>
    <w:p w14:paraId="7D72A507" w14:textId="2BF88DC0" w:rsidR="001666D1" w:rsidRDefault="001666D1" w:rsidP="001666D1">
      <w:pPr>
        <w:pStyle w:val="ListParagraph"/>
        <w:numPr>
          <w:ilvl w:val="0"/>
          <w:numId w:val="2"/>
        </w:numPr>
      </w:pPr>
      <w:r>
        <w:t>Wash bay with hot water</w:t>
      </w:r>
    </w:p>
    <w:p w14:paraId="5BE8DAE5" w14:textId="4B58405C" w:rsidR="001666D1" w:rsidRDefault="001666D1" w:rsidP="001666D1">
      <w:pPr>
        <w:pStyle w:val="ListParagraph"/>
        <w:numPr>
          <w:ilvl w:val="0"/>
          <w:numId w:val="2"/>
        </w:numPr>
      </w:pPr>
      <w:r>
        <w:t>Saddle room</w:t>
      </w:r>
    </w:p>
    <w:p w14:paraId="785AC92E" w14:textId="46A94485" w:rsidR="001666D1" w:rsidRDefault="001666D1" w:rsidP="001666D1">
      <w:pPr>
        <w:pStyle w:val="ListParagraph"/>
        <w:numPr>
          <w:ilvl w:val="0"/>
          <w:numId w:val="2"/>
        </w:numPr>
      </w:pPr>
      <w:r>
        <w:t>Round pen for exercising and walking</w:t>
      </w:r>
    </w:p>
    <w:p w14:paraId="00364E2F" w14:textId="6383EA57" w:rsidR="001666D1" w:rsidRDefault="001666D1" w:rsidP="001666D1">
      <w:pPr>
        <w:pStyle w:val="ListParagraph"/>
        <w:numPr>
          <w:ilvl w:val="0"/>
          <w:numId w:val="2"/>
        </w:numPr>
      </w:pPr>
      <w:r>
        <w:t>Lights and heat lamps in every stall</w:t>
      </w:r>
    </w:p>
    <w:p w14:paraId="69B11F62" w14:textId="216BD99F" w:rsidR="001666D1" w:rsidRDefault="001666D1" w:rsidP="001666D1">
      <w:pPr>
        <w:pStyle w:val="ListParagraph"/>
        <w:numPr>
          <w:ilvl w:val="0"/>
          <w:numId w:val="2"/>
        </w:numPr>
      </w:pPr>
      <w:r>
        <w:t>Office, new counter-tops and cupboards</w:t>
      </w:r>
    </w:p>
    <w:p w14:paraId="2A04C247" w14:textId="63F5EF48" w:rsidR="001666D1" w:rsidRDefault="001666D1" w:rsidP="001666D1">
      <w:pPr>
        <w:pStyle w:val="ListParagraph"/>
        <w:numPr>
          <w:ilvl w:val="0"/>
          <w:numId w:val="2"/>
        </w:numPr>
      </w:pPr>
      <w:r>
        <w:t>Gas heater (overhead)</w:t>
      </w:r>
    </w:p>
    <w:p w14:paraId="556410D7" w14:textId="4200B7BB" w:rsidR="001666D1" w:rsidRDefault="001666D1" w:rsidP="001666D1">
      <w:pPr>
        <w:pStyle w:val="ListParagraph"/>
        <w:numPr>
          <w:ilvl w:val="0"/>
          <w:numId w:val="2"/>
        </w:numPr>
      </w:pPr>
      <w:r>
        <w:t>Cement alley, heavy metal and wooden doors to each stall</w:t>
      </w:r>
    </w:p>
    <w:p w14:paraId="6D803E53" w14:textId="66A406AA" w:rsidR="001666D1" w:rsidRDefault="001666D1" w:rsidP="001666D1">
      <w:pPr>
        <w:pStyle w:val="ListParagraph"/>
        <w:numPr>
          <w:ilvl w:val="0"/>
          <w:numId w:val="2"/>
        </w:numPr>
      </w:pPr>
      <w:r>
        <w:t>Bermuda grass pastures and shade trees</w:t>
      </w:r>
    </w:p>
    <w:p w14:paraId="563EA6B6" w14:textId="77777777" w:rsidR="001666D1" w:rsidRDefault="001666D1" w:rsidP="001666D1"/>
    <w:p w14:paraId="65382133" w14:textId="78684E42" w:rsidR="001666D1" w:rsidRPr="001666D1" w:rsidRDefault="001666D1" w:rsidP="001666D1">
      <w:r>
        <w:t>Property is versatile, surveyed to split 3 ways. There is space to expand and build more homes/shops/etc.</w:t>
      </w:r>
    </w:p>
    <w:sectPr w:rsidR="001666D1" w:rsidRPr="0016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55D6"/>
    <w:multiLevelType w:val="hybridMultilevel"/>
    <w:tmpl w:val="4FA8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2615F"/>
    <w:multiLevelType w:val="hybridMultilevel"/>
    <w:tmpl w:val="8438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1"/>
    <w:rsid w:val="001666D1"/>
    <w:rsid w:val="003B05CF"/>
    <w:rsid w:val="006E50F4"/>
    <w:rsid w:val="009008FD"/>
    <w:rsid w:val="00AE3E65"/>
    <w:rsid w:val="00BD770B"/>
    <w:rsid w:val="00D04923"/>
    <w:rsid w:val="00D07A49"/>
    <w:rsid w:val="00D837EE"/>
    <w:rsid w:val="00D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E69A"/>
  <w15:chartTrackingRefBased/>
  <w15:docId w15:val="{95D279FC-43B6-1542-9D68-7FF10659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6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6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6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6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6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6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6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6D1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Johnson</dc:creator>
  <cp:keywords/>
  <dc:description/>
  <cp:lastModifiedBy>Jennifer Johnson</cp:lastModifiedBy>
  <cp:revision>4</cp:revision>
  <cp:lastPrinted>2024-11-11T22:31:00Z</cp:lastPrinted>
  <dcterms:created xsi:type="dcterms:W3CDTF">2024-11-11T17:37:00Z</dcterms:created>
  <dcterms:modified xsi:type="dcterms:W3CDTF">2024-11-11T22:32:00Z</dcterms:modified>
</cp:coreProperties>
</file>