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6175" w14:textId="77777777" w:rsidR="00D94B7D" w:rsidRPr="00246EC5" w:rsidRDefault="003237DE" w:rsidP="00D94B7D">
      <w:pPr>
        <w:jc w:val="center"/>
        <w:rPr>
          <w:sz w:val="36"/>
        </w:rPr>
      </w:pPr>
      <w:r w:rsidRPr="00246EC5">
        <w:rPr>
          <w:sz w:val="36"/>
        </w:rPr>
        <w:t>EXHIBIT A</w:t>
      </w:r>
    </w:p>
    <w:p w14:paraId="00B1B274" w14:textId="03C233EF" w:rsidR="00F04E66" w:rsidRDefault="003237DE" w:rsidP="00D94B7D">
      <w:pPr>
        <w:jc w:val="center"/>
        <w:rPr>
          <w:sz w:val="36"/>
        </w:rPr>
      </w:pPr>
      <w:r w:rsidRPr="00246EC5">
        <w:rPr>
          <w:sz w:val="36"/>
        </w:rPr>
        <w:t>Legal Description</w:t>
      </w:r>
    </w:p>
    <w:p w14:paraId="280D87AB" w14:textId="5CEC59E0" w:rsidR="00636D1D" w:rsidRDefault="004656DF" w:rsidP="00D94B7D">
      <w:pPr>
        <w:jc w:val="center"/>
        <w:rPr>
          <w:sz w:val="36"/>
        </w:rPr>
      </w:pPr>
      <w:r>
        <w:rPr>
          <w:sz w:val="36"/>
        </w:rPr>
        <w:t xml:space="preserve">475 Graves Creek Rd </w:t>
      </w:r>
    </w:p>
    <w:p w14:paraId="3F52B12B" w14:textId="28CAD424" w:rsidR="004656DF" w:rsidRDefault="004656DF" w:rsidP="00D94B7D">
      <w:pPr>
        <w:jc w:val="center"/>
        <w:rPr>
          <w:sz w:val="36"/>
        </w:rPr>
      </w:pPr>
      <w:r>
        <w:rPr>
          <w:sz w:val="36"/>
        </w:rPr>
        <w:t>Cottonwood, ID 83522</w:t>
      </w:r>
    </w:p>
    <w:p w14:paraId="17DA4245" w14:textId="63C37856" w:rsidR="004656DF" w:rsidRDefault="004656DF" w:rsidP="00D94B7D">
      <w:pPr>
        <w:jc w:val="center"/>
        <w:rPr>
          <w:sz w:val="36"/>
        </w:rPr>
      </w:pPr>
      <w:r>
        <w:rPr>
          <w:sz w:val="36"/>
        </w:rPr>
        <w:t>Idaho County ID</w:t>
      </w:r>
    </w:p>
    <w:p w14:paraId="7A2BC810" w14:textId="349D2D35" w:rsidR="005841C7" w:rsidRDefault="005841C7" w:rsidP="00F639C3">
      <w:pPr>
        <w:ind w:left="-630"/>
        <w:jc w:val="center"/>
        <w:rPr>
          <w:sz w:val="36"/>
        </w:rPr>
      </w:pPr>
    </w:p>
    <w:p w14:paraId="2FC601B8" w14:textId="0D9F7BD2" w:rsidR="005841C7" w:rsidRPr="00246EC5" w:rsidRDefault="00D16E37" w:rsidP="00D94B7D">
      <w:pPr>
        <w:jc w:val="center"/>
        <w:rPr>
          <w:sz w:val="36"/>
        </w:rPr>
      </w:pPr>
      <w:r w:rsidRPr="004656DF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8D0556E" wp14:editId="3A5DCD5A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356735" cy="3154045"/>
            <wp:effectExtent l="0" t="0" r="5715" b="8255"/>
            <wp:wrapTight wrapText="bothSides">
              <wp:wrapPolygon edited="0">
                <wp:start x="0" y="0"/>
                <wp:lineTo x="0" y="21526"/>
                <wp:lineTo x="21534" y="21526"/>
                <wp:lineTo x="21534" y="0"/>
                <wp:lineTo x="0" y="0"/>
              </wp:wrapPolygon>
            </wp:wrapTight>
            <wp:docPr id="1819191157" name="Picture 1" descr="A paper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191157" name="Picture 1" descr="A paper with text and number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5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7C3D0" w14:textId="096BF4EA" w:rsidR="00E16B22" w:rsidRPr="00246EC5" w:rsidRDefault="00E16B22">
      <w:pPr>
        <w:rPr>
          <w:sz w:val="36"/>
        </w:rPr>
      </w:pPr>
    </w:p>
    <w:p w14:paraId="7DF9C5B6" w14:textId="7FF0F4ED" w:rsidR="00246EC5" w:rsidRDefault="00246EC5">
      <w:pPr>
        <w:rPr>
          <w:sz w:val="28"/>
        </w:rPr>
      </w:pPr>
    </w:p>
    <w:p w14:paraId="29586220" w14:textId="59F12633" w:rsidR="00D530B5" w:rsidRPr="00246EC5" w:rsidRDefault="00D530B5" w:rsidP="00D530B5">
      <w:pPr>
        <w:rPr>
          <w:sz w:val="28"/>
        </w:rPr>
      </w:pPr>
    </w:p>
    <w:p w14:paraId="7222DCF0" w14:textId="77777777" w:rsidR="00246EC5" w:rsidRPr="00246EC5" w:rsidRDefault="00246EC5">
      <w:pPr>
        <w:rPr>
          <w:sz w:val="28"/>
        </w:rPr>
      </w:pPr>
      <w:r w:rsidRPr="00246EC5">
        <w:rPr>
          <w:sz w:val="28"/>
        </w:rPr>
        <w:t xml:space="preserve"> </w:t>
      </w:r>
    </w:p>
    <w:p w14:paraId="3E82CCE9" w14:textId="77777777" w:rsidR="003237DE" w:rsidRDefault="003237DE" w:rsidP="003237DE">
      <w:pPr>
        <w:ind w:left="180"/>
      </w:pPr>
    </w:p>
    <w:p w14:paraId="3AFBEBE0" w14:textId="77777777" w:rsidR="003237DE" w:rsidRDefault="003237DE"/>
    <w:p w14:paraId="6507FA55" w14:textId="77777777" w:rsidR="00D16E37" w:rsidRPr="00D16E37" w:rsidRDefault="00D16E37" w:rsidP="00D16E37"/>
    <w:p w14:paraId="1848842E" w14:textId="77777777" w:rsidR="00D16E37" w:rsidRPr="00D16E37" w:rsidRDefault="00D16E37" w:rsidP="00D16E37"/>
    <w:p w14:paraId="6FC70360" w14:textId="77777777" w:rsidR="00D16E37" w:rsidRPr="00D16E37" w:rsidRDefault="00D16E37" w:rsidP="00D16E37"/>
    <w:p w14:paraId="6F7E21D8" w14:textId="77777777" w:rsidR="00D16E37" w:rsidRPr="00D16E37" w:rsidRDefault="00D16E37" w:rsidP="00D16E37"/>
    <w:p w14:paraId="7C095DAD" w14:textId="77777777" w:rsidR="00D16E37" w:rsidRPr="00D16E37" w:rsidRDefault="00D16E37" w:rsidP="00D16E37"/>
    <w:p w14:paraId="6F0506CF" w14:textId="77777777" w:rsidR="00D16E37" w:rsidRPr="00D16E37" w:rsidRDefault="00D16E37" w:rsidP="00D16E37"/>
    <w:p w14:paraId="5C9F6F18" w14:textId="77777777" w:rsidR="00D16E37" w:rsidRPr="00D16E37" w:rsidRDefault="00D16E37" w:rsidP="00D16E37"/>
    <w:p w14:paraId="206AEDA6" w14:textId="77777777" w:rsidR="00D16E37" w:rsidRPr="00D16E37" w:rsidRDefault="00D16E37" w:rsidP="00D16E37"/>
    <w:p w14:paraId="468CE3ED" w14:textId="77777777" w:rsidR="00D16E37" w:rsidRPr="00D16E37" w:rsidRDefault="00D16E37" w:rsidP="00D16E37"/>
    <w:p w14:paraId="71273171" w14:textId="77777777" w:rsidR="00D16E37" w:rsidRPr="00D16E37" w:rsidRDefault="00D16E37" w:rsidP="00D16E37"/>
    <w:p w14:paraId="37DF4F5A" w14:textId="77777777" w:rsidR="00D16E37" w:rsidRDefault="00D16E37" w:rsidP="00D16E37"/>
    <w:p w14:paraId="05672941" w14:textId="669D360C" w:rsidR="00D16E37" w:rsidRDefault="00D16E37" w:rsidP="00D16E37">
      <w:pPr>
        <w:tabs>
          <w:tab w:val="left" w:pos="3024"/>
        </w:tabs>
      </w:pPr>
      <w:r>
        <w:tab/>
        <w:t xml:space="preserve">                &amp;</w:t>
      </w:r>
    </w:p>
    <w:p w14:paraId="1F437C8B" w14:textId="77777777" w:rsidR="00D16E37" w:rsidRDefault="00D16E37" w:rsidP="00D16E37">
      <w:pPr>
        <w:tabs>
          <w:tab w:val="left" w:pos="3024"/>
        </w:tabs>
      </w:pPr>
    </w:p>
    <w:p w14:paraId="29030FF5" w14:textId="42A34D6D" w:rsidR="00D16E37" w:rsidRPr="00D16E37" w:rsidRDefault="00D16E37" w:rsidP="00D16E37">
      <w:pPr>
        <w:tabs>
          <w:tab w:val="left" w:pos="3024"/>
        </w:tabs>
      </w:pPr>
      <w:r w:rsidRPr="00D16E37">
        <w:t>T30N R1E SEC 19 3.749 AC LOT 1 E OF RD &amp; W OF ROCK CRK LESS TAX 35 &amp; 46</w:t>
      </w:r>
    </w:p>
    <w:sectPr w:rsidR="00D16E37" w:rsidRPr="00D16E3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F729" w14:textId="77777777" w:rsidR="007B68B0" w:rsidRDefault="007B68B0" w:rsidP="00D94B7D">
      <w:r>
        <w:separator/>
      </w:r>
    </w:p>
  </w:endnote>
  <w:endnote w:type="continuationSeparator" w:id="0">
    <w:p w14:paraId="6FEB8BF1" w14:textId="77777777" w:rsidR="007B68B0" w:rsidRDefault="007B68B0" w:rsidP="00D9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9D6" w14:textId="77777777" w:rsidR="00783780" w:rsidRPr="004656DF" w:rsidRDefault="00783780" w:rsidP="00783780">
    <w:pPr>
      <w:pStyle w:val="Footer"/>
      <w:jc w:val="center"/>
      <w:rPr>
        <w:lang w:val="fr-FR"/>
      </w:rPr>
    </w:pPr>
    <w:r w:rsidRPr="004656DF">
      <w:rPr>
        <w:lang w:val="fr-FR"/>
      </w:rPr>
      <w:t xml:space="preserve">SELLER’S Signature: </w:t>
    </w:r>
    <w:r w:rsidRPr="004656DF">
      <w:rPr>
        <w:u w:val="single"/>
        <w:lang w:val="fr-FR"/>
      </w:rPr>
      <w:tab/>
    </w:r>
    <w:r w:rsidRPr="004656DF">
      <w:rPr>
        <w:u w:val="single"/>
        <w:lang w:val="fr-FR"/>
      </w:rPr>
      <w:tab/>
    </w:r>
    <w:r w:rsidRPr="004656DF">
      <w:rPr>
        <w:lang w:val="fr-FR"/>
      </w:rPr>
      <w:t xml:space="preserve"> Date:____________</w:t>
    </w:r>
  </w:p>
  <w:p w14:paraId="0B589F6F" w14:textId="77777777" w:rsidR="00783780" w:rsidRPr="004656DF" w:rsidRDefault="00783780" w:rsidP="00783780">
    <w:pPr>
      <w:pStyle w:val="Footer"/>
      <w:jc w:val="center"/>
      <w:rPr>
        <w:lang w:val="fr-FR"/>
      </w:rPr>
    </w:pPr>
  </w:p>
  <w:p w14:paraId="1F6577BF" w14:textId="7A6C4352" w:rsidR="00D94B7D" w:rsidRPr="004656DF" w:rsidRDefault="00D94B7D" w:rsidP="00D94B7D">
    <w:pPr>
      <w:pStyle w:val="Footer"/>
      <w:jc w:val="center"/>
      <w:rPr>
        <w:lang w:val="fr-FR"/>
      </w:rPr>
    </w:pPr>
    <w:r w:rsidRPr="004656DF">
      <w:rPr>
        <w:lang w:val="fr-FR"/>
      </w:rPr>
      <w:t xml:space="preserve">SELLER’S </w:t>
    </w:r>
    <w:r w:rsidR="00D530B5" w:rsidRPr="004656DF">
      <w:rPr>
        <w:lang w:val="fr-FR"/>
      </w:rPr>
      <w:t>Signature:</w:t>
    </w:r>
    <w:r w:rsidRPr="004656DF">
      <w:rPr>
        <w:lang w:val="fr-FR"/>
      </w:rPr>
      <w:t xml:space="preserve"> </w:t>
    </w:r>
    <w:r w:rsidR="00D530B5" w:rsidRPr="004656DF">
      <w:rPr>
        <w:u w:val="single"/>
        <w:lang w:val="fr-FR"/>
      </w:rPr>
      <w:tab/>
    </w:r>
    <w:r w:rsidR="00D530B5" w:rsidRPr="004656DF">
      <w:rPr>
        <w:u w:val="single"/>
        <w:lang w:val="fr-FR"/>
      </w:rPr>
      <w:tab/>
    </w:r>
    <w:r w:rsidRPr="004656DF">
      <w:rPr>
        <w:lang w:val="fr-FR"/>
      </w:rPr>
      <w:t xml:space="preserve"> Date:____________</w:t>
    </w:r>
  </w:p>
  <w:p w14:paraId="265FA9E9" w14:textId="77777777" w:rsidR="00D530B5" w:rsidRPr="004656DF" w:rsidRDefault="00D530B5" w:rsidP="00D94B7D">
    <w:pPr>
      <w:pStyle w:val="Footer"/>
      <w:jc w:val="center"/>
      <w:rPr>
        <w:lang w:val="fr-FR"/>
      </w:rPr>
    </w:pPr>
  </w:p>
  <w:p w14:paraId="5FB69483" w14:textId="4908A8D0" w:rsidR="00D530B5" w:rsidRDefault="00D530B5" w:rsidP="00D530B5">
    <w:pPr>
      <w:pStyle w:val="Footer"/>
      <w:jc w:val="center"/>
    </w:pPr>
    <w:r>
      <w:t xml:space="preserve">BUYER’S Signature: </w:t>
    </w:r>
    <w:r>
      <w:rPr>
        <w:u w:val="single"/>
      </w:rPr>
      <w:tab/>
    </w:r>
    <w:r>
      <w:rPr>
        <w:u w:val="single"/>
      </w:rPr>
      <w:tab/>
    </w:r>
    <w:r>
      <w:t xml:space="preserve"> </w:t>
    </w:r>
    <w:proofErr w:type="gramStart"/>
    <w:r>
      <w:t>Date:_</w:t>
    </w:r>
    <w:proofErr w:type="gramEnd"/>
    <w:r>
      <w:t>___________</w:t>
    </w:r>
  </w:p>
  <w:p w14:paraId="4A31EC79" w14:textId="77777777" w:rsidR="00D530B5" w:rsidRDefault="00D530B5" w:rsidP="00D530B5">
    <w:pPr>
      <w:pStyle w:val="Footer"/>
      <w:jc w:val="center"/>
    </w:pPr>
  </w:p>
  <w:p w14:paraId="3F0612B5" w14:textId="20CF070F" w:rsidR="00D530B5" w:rsidRDefault="00D530B5" w:rsidP="00D530B5">
    <w:pPr>
      <w:pStyle w:val="Footer"/>
      <w:jc w:val="center"/>
    </w:pPr>
    <w:r>
      <w:t xml:space="preserve">BUYER’S Signature: </w:t>
    </w:r>
    <w:r>
      <w:rPr>
        <w:u w:val="single"/>
      </w:rPr>
      <w:tab/>
    </w:r>
    <w:r>
      <w:rPr>
        <w:u w:val="single"/>
      </w:rPr>
      <w:tab/>
    </w:r>
    <w:r>
      <w:t xml:space="preserve"> </w:t>
    </w:r>
    <w:proofErr w:type="gramStart"/>
    <w:r>
      <w:t>Date:_</w:t>
    </w:r>
    <w:proofErr w:type="gramEnd"/>
    <w:r>
      <w:t>___________</w:t>
    </w:r>
  </w:p>
  <w:p w14:paraId="2F22A8E8" w14:textId="77777777" w:rsidR="00D530B5" w:rsidRDefault="00D530B5" w:rsidP="00D94B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CF02" w14:textId="77777777" w:rsidR="007B68B0" w:rsidRDefault="007B68B0" w:rsidP="00D94B7D">
      <w:r>
        <w:separator/>
      </w:r>
    </w:p>
  </w:footnote>
  <w:footnote w:type="continuationSeparator" w:id="0">
    <w:p w14:paraId="620BE668" w14:textId="77777777" w:rsidR="007B68B0" w:rsidRDefault="007B68B0" w:rsidP="00D9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22"/>
    <w:rsid w:val="000264F4"/>
    <w:rsid w:val="00062608"/>
    <w:rsid w:val="001F6E44"/>
    <w:rsid w:val="00246EC5"/>
    <w:rsid w:val="002860E4"/>
    <w:rsid w:val="0030176D"/>
    <w:rsid w:val="003237DE"/>
    <w:rsid w:val="0045205E"/>
    <w:rsid w:val="004656DF"/>
    <w:rsid w:val="00486098"/>
    <w:rsid w:val="004C5F77"/>
    <w:rsid w:val="00581D8C"/>
    <w:rsid w:val="005841C7"/>
    <w:rsid w:val="00626265"/>
    <w:rsid w:val="00636D1D"/>
    <w:rsid w:val="00680014"/>
    <w:rsid w:val="006F61BD"/>
    <w:rsid w:val="00783780"/>
    <w:rsid w:val="007B68B0"/>
    <w:rsid w:val="007B7EF2"/>
    <w:rsid w:val="007F10CD"/>
    <w:rsid w:val="00823B7E"/>
    <w:rsid w:val="00934CE5"/>
    <w:rsid w:val="009F5EC1"/>
    <w:rsid w:val="00AE2847"/>
    <w:rsid w:val="00B52109"/>
    <w:rsid w:val="00BA6D80"/>
    <w:rsid w:val="00BD0EC3"/>
    <w:rsid w:val="00BF7C6C"/>
    <w:rsid w:val="00C05158"/>
    <w:rsid w:val="00C734D9"/>
    <w:rsid w:val="00CD73F3"/>
    <w:rsid w:val="00D16E37"/>
    <w:rsid w:val="00D530B5"/>
    <w:rsid w:val="00D94B7D"/>
    <w:rsid w:val="00DF232A"/>
    <w:rsid w:val="00DF5B6A"/>
    <w:rsid w:val="00E16B22"/>
    <w:rsid w:val="00E91052"/>
    <w:rsid w:val="00F04E66"/>
    <w:rsid w:val="00F639C3"/>
    <w:rsid w:val="00FA6852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2741B"/>
  <w15:chartTrackingRefBased/>
  <w15:docId w15:val="{101E1CA6-A051-4B2F-A250-A304D1F0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4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4B7D"/>
    <w:rPr>
      <w:sz w:val="24"/>
      <w:szCs w:val="24"/>
    </w:rPr>
  </w:style>
  <w:style w:type="paragraph" w:styleId="Footer">
    <w:name w:val="footer"/>
    <w:basedOn w:val="Normal"/>
    <w:link w:val="FooterChar"/>
    <w:rsid w:val="00D94B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94B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Terms</vt:lpstr>
    </vt:vector>
  </TitlesOfParts>
  <Company> 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Terms</dc:title>
  <dc:subject/>
  <dc:creator>Jeff Atteberry</dc:creator>
  <cp:keywords/>
  <dc:description/>
  <cp:lastModifiedBy>Tanner Ross</cp:lastModifiedBy>
  <cp:revision>3</cp:revision>
  <dcterms:created xsi:type="dcterms:W3CDTF">2023-12-18T21:24:00Z</dcterms:created>
  <dcterms:modified xsi:type="dcterms:W3CDTF">2024-03-18T20:31:00Z</dcterms:modified>
</cp:coreProperties>
</file>