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325C" w14:textId="77777777" w:rsidR="00FC4248" w:rsidRDefault="00FC4248" w:rsidP="002F1EB9">
      <w:pPr>
        <w:spacing w:after="0"/>
        <w:ind w:firstLine="360"/>
        <w:rPr>
          <w:b/>
          <w:bCs/>
          <w:sz w:val="24"/>
          <w:szCs w:val="24"/>
        </w:rPr>
      </w:pPr>
    </w:p>
    <w:p w14:paraId="1192E582" w14:textId="394600D1" w:rsidR="0014394A" w:rsidRPr="002F1EB9" w:rsidRDefault="00BC5F74" w:rsidP="002F1EB9">
      <w:pPr>
        <w:spacing w:after="0"/>
        <w:ind w:firstLine="360"/>
        <w:rPr>
          <w:b/>
          <w:bCs/>
          <w:sz w:val="24"/>
          <w:szCs w:val="24"/>
        </w:rPr>
      </w:pPr>
      <w:r w:rsidRPr="002F1EB9">
        <w:rPr>
          <w:b/>
          <w:bCs/>
          <w:sz w:val="24"/>
          <w:szCs w:val="24"/>
        </w:rPr>
        <w:t>7548 NW 74</w:t>
      </w:r>
      <w:r w:rsidRPr="002F1EB9">
        <w:rPr>
          <w:b/>
          <w:bCs/>
          <w:sz w:val="24"/>
          <w:szCs w:val="24"/>
          <w:vertAlign w:val="superscript"/>
        </w:rPr>
        <w:t>th</w:t>
      </w:r>
      <w:r w:rsidRPr="002F1EB9">
        <w:rPr>
          <w:b/>
          <w:bCs/>
          <w:sz w:val="24"/>
          <w:szCs w:val="24"/>
        </w:rPr>
        <w:t xml:space="preserve"> St</w:t>
      </w:r>
    </w:p>
    <w:p w14:paraId="1C6B523B" w14:textId="37F8AA2F" w:rsidR="00BC5F74" w:rsidRPr="002F1EB9" w:rsidRDefault="00BC5F74" w:rsidP="002F1EB9">
      <w:pPr>
        <w:spacing w:after="0"/>
        <w:ind w:firstLine="360"/>
        <w:rPr>
          <w:sz w:val="24"/>
          <w:szCs w:val="24"/>
        </w:rPr>
      </w:pPr>
      <w:r w:rsidRPr="002F1EB9">
        <w:rPr>
          <w:b/>
          <w:bCs/>
          <w:sz w:val="24"/>
          <w:szCs w:val="24"/>
        </w:rPr>
        <w:t>Topeka KS 66618</w:t>
      </w:r>
    </w:p>
    <w:p w14:paraId="4067549B" w14:textId="77777777" w:rsidR="00BC5F74" w:rsidRPr="002F1EB9" w:rsidRDefault="00BC5F74" w:rsidP="00BC5F74">
      <w:pPr>
        <w:spacing w:after="0"/>
        <w:jc w:val="center"/>
        <w:rPr>
          <w:sz w:val="24"/>
          <w:szCs w:val="24"/>
        </w:rPr>
      </w:pPr>
    </w:p>
    <w:p w14:paraId="5A469796" w14:textId="4E036750" w:rsidR="00A002F4" w:rsidRPr="002F1EB9" w:rsidRDefault="0014394A" w:rsidP="00A002F4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2F1EB9">
        <w:rPr>
          <w:sz w:val="24"/>
          <w:szCs w:val="24"/>
        </w:rPr>
        <w:t xml:space="preserve">Anderson windows and </w:t>
      </w:r>
      <w:r w:rsidR="00A66158" w:rsidRPr="002F1EB9">
        <w:rPr>
          <w:sz w:val="24"/>
          <w:szCs w:val="24"/>
        </w:rPr>
        <w:t xml:space="preserve">patio </w:t>
      </w:r>
      <w:r w:rsidRPr="002F1EB9">
        <w:rPr>
          <w:sz w:val="24"/>
          <w:szCs w:val="24"/>
        </w:rPr>
        <w:t>doors</w:t>
      </w:r>
    </w:p>
    <w:p w14:paraId="503AB609" w14:textId="3BC11EA5" w:rsidR="00A002F4" w:rsidRPr="002F1EB9" w:rsidRDefault="00A002F4" w:rsidP="00A002F4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2F1EB9">
        <w:rPr>
          <w:sz w:val="24"/>
          <w:szCs w:val="24"/>
        </w:rPr>
        <w:t>Oak hardwood floors</w:t>
      </w:r>
      <w:r w:rsidR="00811517">
        <w:rPr>
          <w:sz w:val="24"/>
          <w:szCs w:val="24"/>
        </w:rPr>
        <w:t xml:space="preserve"> throughout</w:t>
      </w:r>
    </w:p>
    <w:p w14:paraId="04E22A7A" w14:textId="44BA4EFA" w:rsidR="00A002F4" w:rsidRPr="002F1EB9" w:rsidRDefault="00A66158" w:rsidP="00A002F4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2F1EB9">
        <w:rPr>
          <w:sz w:val="24"/>
          <w:szCs w:val="24"/>
        </w:rPr>
        <w:t>Custom</w:t>
      </w:r>
      <w:r w:rsidR="00811517">
        <w:rPr>
          <w:sz w:val="24"/>
          <w:szCs w:val="24"/>
        </w:rPr>
        <w:t xml:space="preserve"> oak</w:t>
      </w:r>
      <w:r w:rsidRPr="002F1EB9">
        <w:rPr>
          <w:sz w:val="24"/>
          <w:szCs w:val="24"/>
        </w:rPr>
        <w:t xml:space="preserve"> cabinets</w:t>
      </w:r>
    </w:p>
    <w:p w14:paraId="2585C9FA" w14:textId="0C1C2992" w:rsidR="005D3A0F" w:rsidRPr="002F1EB9" w:rsidRDefault="005D3A0F" w:rsidP="00A002F4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2F1EB9">
        <w:rPr>
          <w:sz w:val="24"/>
          <w:szCs w:val="24"/>
        </w:rPr>
        <w:t>Walk-in closets</w:t>
      </w:r>
    </w:p>
    <w:p w14:paraId="4943080A" w14:textId="6BB89451" w:rsidR="00A002F4" w:rsidRPr="002F1EB9" w:rsidRDefault="00A002F4" w:rsidP="002A1E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J</w:t>
      </w:r>
      <w:r w:rsidR="0014394A" w:rsidRPr="002F1EB9">
        <w:rPr>
          <w:sz w:val="24"/>
          <w:szCs w:val="24"/>
        </w:rPr>
        <w:t>enn Air dual fuel</w:t>
      </w:r>
      <w:r w:rsidRPr="002F1EB9">
        <w:rPr>
          <w:sz w:val="24"/>
          <w:szCs w:val="24"/>
        </w:rPr>
        <w:t xml:space="preserve"> </w:t>
      </w:r>
      <w:r w:rsidR="0014394A" w:rsidRPr="002F1EB9">
        <w:rPr>
          <w:sz w:val="24"/>
          <w:szCs w:val="24"/>
        </w:rPr>
        <w:t>conve</w:t>
      </w:r>
      <w:r w:rsidR="00404709" w:rsidRPr="002F1EB9">
        <w:rPr>
          <w:sz w:val="24"/>
          <w:szCs w:val="24"/>
        </w:rPr>
        <w:t>c</w:t>
      </w:r>
      <w:r w:rsidR="0014394A" w:rsidRPr="002F1EB9">
        <w:rPr>
          <w:sz w:val="24"/>
          <w:szCs w:val="24"/>
        </w:rPr>
        <w:t>tion range w/grill</w:t>
      </w:r>
    </w:p>
    <w:p w14:paraId="38FDC1C7" w14:textId="667CBEA8" w:rsidR="00A66158" w:rsidRPr="002F1EB9" w:rsidRDefault="00A66158" w:rsidP="002A1E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 xml:space="preserve">Onyx </w:t>
      </w:r>
      <w:r w:rsidR="00A36DCF">
        <w:rPr>
          <w:sz w:val="24"/>
          <w:szCs w:val="24"/>
        </w:rPr>
        <w:t xml:space="preserve">in </w:t>
      </w:r>
      <w:r w:rsidRPr="002F1EB9">
        <w:rPr>
          <w:sz w:val="24"/>
          <w:szCs w:val="24"/>
        </w:rPr>
        <w:t>master shower and all bath counter</w:t>
      </w:r>
      <w:r w:rsidR="00A36DCF">
        <w:rPr>
          <w:sz w:val="24"/>
          <w:szCs w:val="24"/>
        </w:rPr>
        <w:t>tops</w:t>
      </w:r>
    </w:p>
    <w:p w14:paraId="7F07A63B" w14:textId="02080674" w:rsidR="00A002F4" w:rsidRPr="002F1EB9" w:rsidRDefault="00A002F4" w:rsidP="00651B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Low entry shower &amp; jetted tub in master bath</w:t>
      </w:r>
    </w:p>
    <w:p w14:paraId="33B0733F" w14:textId="2F37ADDA" w:rsidR="00944004" w:rsidRPr="002F1EB9" w:rsidRDefault="00944004" w:rsidP="00651B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90</w:t>
      </w:r>
      <w:r w:rsidR="00BC5F74" w:rsidRPr="002F1EB9">
        <w:rPr>
          <w:sz w:val="24"/>
          <w:szCs w:val="24"/>
        </w:rPr>
        <w:t>% +</w:t>
      </w:r>
      <w:r w:rsidRPr="002F1EB9">
        <w:rPr>
          <w:sz w:val="24"/>
          <w:szCs w:val="24"/>
        </w:rPr>
        <w:t xml:space="preserve"> forced air propane furnace with electric heat pump</w:t>
      </w:r>
    </w:p>
    <w:p w14:paraId="593950E2" w14:textId="7C18770A" w:rsidR="00404709" w:rsidRPr="002F1EB9" w:rsidRDefault="00944004" w:rsidP="004047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50</w:t>
      </w:r>
      <w:r w:rsidR="00A36DCF">
        <w:rPr>
          <w:sz w:val="24"/>
          <w:szCs w:val="24"/>
        </w:rPr>
        <w:t>-</w:t>
      </w:r>
      <w:r w:rsidRPr="002F1EB9">
        <w:rPr>
          <w:sz w:val="24"/>
          <w:szCs w:val="24"/>
        </w:rPr>
        <w:t>gal propane h</w:t>
      </w:r>
      <w:r w:rsidR="00404709" w:rsidRPr="002F1EB9">
        <w:rPr>
          <w:sz w:val="24"/>
          <w:szCs w:val="24"/>
        </w:rPr>
        <w:t>ot water tank w/circulating pump for instant hot water at all faucet</w:t>
      </w:r>
      <w:r w:rsidR="00A66158" w:rsidRPr="002F1EB9">
        <w:rPr>
          <w:sz w:val="24"/>
          <w:szCs w:val="24"/>
        </w:rPr>
        <w:t>s</w:t>
      </w:r>
    </w:p>
    <w:p w14:paraId="4A68DD2B" w14:textId="4D56C95F" w:rsidR="00944004" w:rsidRDefault="00944004" w:rsidP="009440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 xml:space="preserve">Wood furnace w/ducts </w:t>
      </w:r>
      <w:r w:rsidR="002F1EB9" w:rsidRPr="002F1EB9">
        <w:rPr>
          <w:sz w:val="24"/>
          <w:szCs w:val="24"/>
        </w:rPr>
        <w:t>to</w:t>
      </w:r>
      <w:r w:rsidRPr="002F1EB9">
        <w:rPr>
          <w:sz w:val="24"/>
          <w:szCs w:val="24"/>
        </w:rPr>
        <w:t xml:space="preserve"> house</w:t>
      </w:r>
    </w:p>
    <w:p w14:paraId="0E1402E1" w14:textId="13BC92EB" w:rsidR="0047690D" w:rsidRPr="002F1EB9" w:rsidRDefault="0047690D" w:rsidP="009440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Whole house attic fan</w:t>
      </w:r>
    </w:p>
    <w:p w14:paraId="4A4F99F6" w14:textId="25D93B69" w:rsidR="00A66158" w:rsidRPr="002F1EB9" w:rsidRDefault="00A66158" w:rsidP="004047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 xml:space="preserve">Water softener </w:t>
      </w:r>
      <w:proofErr w:type="gramStart"/>
      <w:r w:rsidRPr="002F1EB9">
        <w:rPr>
          <w:sz w:val="24"/>
          <w:szCs w:val="24"/>
        </w:rPr>
        <w:t>owned</w:t>
      </w:r>
      <w:proofErr w:type="gramEnd"/>
    </w:p>
    <w:p w14:paraId="52610BD8" w14:textId="788FAFC3" w:rsidR="00404709" w:rsidRPr="002F1EB9" w:rsidRDefault="00404709" w:rsidP="001439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8’ x 8’ concrete safe room</w:t>
      </w:r>
    </w:p>
    <w:p w14:paraId="0D8DC059" w14:textId="7F4B80BB" w:rsidR="00404709" w:rsidRPr="002F1EB9" w:rsidRDefault="00404709" w:rsidP="001439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Liberty Fat Boy Junior gun safe</w:t>
      </w:r>
    </w:p>
    <w:p w14:paraId="36E12599" w14:textId="78867E6B" w:rsidR="00A66158" w:rsidRPr="002F1EB9" w:rsidRDefault="00A66158" w:rsidP="001439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Night Owl security system</w:t>
      </w:r>
    </w:p>
    <w:p w14:paraId="1A84F8B5" w14:textId="77777777" w:rsidR="00A002F4" w:rsidRPr="002F1EB9" w:rsidRDefault="00A66158" w:rsidP="008525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Arctic Spa hot tub</w:t>
      </w:r>
    </w:p>
    <w:p w14:paraId="056D561B" w14:textId="6ED15777" w:rsidR="00A002F4" w:rsidRPr="002F1EB9" w:rsidRDefault="00651FF9" w:rsidP="00852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Direct gas line to </w:t>
      </w:r>
      <w:r w:rsidR="00A002F4" w:rsidRPr="002F1EB9">
        <w:rPr>
          <w:sz w:val="24"/>
          <w:szCs w:val="24"/>
        </w:rPr>
        <w:t>grill</w:t>
      </w:r>
    </w:p>
    <w:p w14:paraId="52D09823" w14:textId="2D35477B" w:rsidR="00404709" w:rsidRPr="002F1EB9" w:rsidRDefault="00404709" w:rsidP="004047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 xml:space="preserve">20kw </w:t>
      </w:r>
      <w:r w:rsidR="00944004" w:rsidRPr="002F1EB9">
        <w:rPr>
          <w:sz w:val="24"/>
          <w:szCs w:val="24"/>
        </w:rPr>
        <w:t xml:space="preserve">Briggs and Stratton </w:t>
      </w:r>
      <w:r w:rsidRPr="002F1EB9">
        <w:rPr>
          <w:sz w:val="24"/>
          <w:szCs w:val="24"/>
        </w:rPr>
        <w:t>whole house generator</w:t>
      </w:r>
    </w:p>
    <w:p w14:paraId="1EB1DF16" w14:textId="7A82E8E7" w:rsidR="0014394A" w:rsidRPr="002F1EB9" w:rsidRDefault="00A36DCF" w:rsidP="001439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Twelve </w:t>
      </w:r>
      <w:r w:rsidR="0014394A" w:rsidRPr="002F1EB9">
        <w:rPr>
          <w:sz w:val="24"/>
          <w:szCs w:val="24"/>
        </w:rPr>
        <w:t xml:space="preserve">solar panels tied to </w:t>
      </w:r>
      <w:r w:rsidR="00404709" w:rsidRPr="002F1EB9">
        <w:rPr>
          <w:sz w:val="24"/>
          <w:szCs w:val="24"/>
        </w:rPr>
        <w:t xml:space="preserve">the </w:t>
      </w:r>
      <w:r w:rsidR="0014394A" w:rsidRPr="002F1EB9">
        <w:rPr>
          <w:sz w:val="24"/>
          <w:szCs w:val="24"/>
        </w:rPr>
        <w:t xml:space="preserve">grid </w:t>
      </w:r>
      <w:r w:rsidR="00A002F4" w:rsidRPr="002F1EB9">
        <w:rPr>
          <w:sz w:val="24"/>
          <w:szCs w:val="24"/>
        </w:rPr>
        <w:t>that t</w:t>
      </w:r>
      <w:r w:rsidR="0014394A" w:rsidRPr="002F1EB9">
        <w:rPr>
          <w:sz w:val="24"/>
          <w:szCs w:val="24"/>
        </w:rPr>
        <w:t>rac</w:t>
      </w:r>
      <w:r w:rsidR="00FC4248">
        <w:rPr>
          <w:sz w:val="24"/>
          <w:szCs w:val="24"/>
        </w:rPr>
        <w:t>k</w:t>
      </w:r>
      <w:r w:rsidR="00A002F4" w:rsidRPr="002F1EB9">
        <w:rPr>
          <w:sz w:val="24"/>
          <w:szCs w:val="24"/>
        </w:rPr>
        <w:t xml:space="preserve"> and </w:t>
      </w:r>
      <w:r w:rsidR="0014394A" w:rsidRPr="002F1EB9">
        <w:rPr>
          <w:sz w:val="24"/>
          <w:szCs w:val="24"/>
        </w:rPr>
        <w:t xml:space="preserve">rotate with the </w:t>
      </w:r>
      <w:proofErr w:type="gramStart"/>
      <w:r w:rsidR="0014394A" w:rsidRPr="002F1EB9">
        <w:rPr>
          <w:sz w:val="24"/>
          <w:szCs w:val="24"/>
        </w:rPr>
        <w:t>sun</w:t>
      </w:r>
      <w:proofErr w:type="gramEnd"/>
    </w:p>
    <w:p w14:paraId="2A066A80" w14:textId="77777777" w:rsidR="004E427F" w:rsidRDefault="004E427F" w:rsidP="004E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Separate transformer and meter at well with solar panels for emergency use</w:t>
      </w:r>
    </w:p>
    <w:p w14:paraId="72A707A8" w14:textId="35FCFB7A" w:rsidR="00FC4248" w:rsidRPr="002F1EB9" w:rsidRDefault="00A36DCF" w:rsidP="00FC42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1000-gal</w:t>
      </w:r>
      <w:r w:rsidR="00FC4248" w:rsidRPr="002F1EB9">
        <w:rPr>
          <w:sz w:val="24"/>
          <w:szCs w:val="24"/>
        </w:rPr>
        <w:t xml:space="preserve"> propane tank</w:t>
      </w:r>
      <w:r>
        <w:rPr>
          <w:sz w:val="24"/>
          <w:szCs w:val="24"/>
        </w:rPr>
        <w:t>,</w:t>
      </w:r>
      <w:r w:rsidR="00FC4248" w:rsidRPr="002F1EB9">
        <w:rPr>
          <w:sz w:val="24"/>
          <w:szCs w:val="24"/>
        </w:rPr>
        <w:t xml:space="preserve"> owned w/liquid draw    </w:t>
      </w:r>
    </w:p>
    <w:p w14:paraId="3AA5EBB7" w14:textId="06338F44" w:rsidR="00404709" w:rsidRPr="002F1EB9" w:rsidRDefault="00404709" w:rsidP="001439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36’ x 45’ Morton building w/</w:t>
      </w:r>
      <w:r w:rsidR="00A66158" w:rsidRPr="002F1EB9">
        <w:rPr>
          <w:sz w:val="24"/>
          <w:szCs w:val="24"/>
        </w:rPr>
        <w:t xml:space="preserve">concrete floor, </w:t>
      </w:r>
      <w:proofErr w:type="gramStart"/>
      <w:r w:rsidRPr="002F1EB9">
        <w:rPr>
          <w:sz w:val="24"/>
          <w:szCs w:val="24"/>
        </w:rPr>
        <w:t>hea</w:t>
      </w:r>
      <w:r w:rsidR="00A002F4" w:rsidRPr="002F1EB9">
        <w:rPr>
          <w:sz w:val="24"/>
          <w:szCs w:val="24"/>
        </w:rPr>
        <w:t>t</w:t>
      </w:r>
      <w:proofErr w:type="gramEnd"/>
      <w:r w:rsidR="00A002F4" w:rsidRPr="002F1EB9">
        <w:rPr>
          <w:sz w:val="24"/>
          <w:szCs w:val="24"/>
        </w:rPr>
        <w:t xml:space="preserve"> </w:t>
      </w:r>
      <w:r w:rsidRPr="002F1EB9">
        <w:rPr>
          <w:sz w:val="24"/>
          <w:szCs w:val="24"/>
        </w:rPr>
        <w:t>and air</w:t>
      </w:r>
    </w:p>
    <w:p w14:paraId="457B1FB9" w14:textId="1E3CA11C" w:rsidR="00404709" w:rsidRPr="002F1EB9" w:rsidRDefault="00404709" w:rsidP="001439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12’ x 45’ lean-to (12’ x 30’ enclosed w</w:t>
      </w:r>
      <w:r w:rsidR="00A002F4" w:rsidRPr="002F1EB9">
        <w:rPr>
          <w:sz w:val="24"/>
          <w:szCs w:val="24"/>
        </w:rPr>
        <w:t xml:space="preserve">ith </w:t>
      </w:r>
      <w:r w:rsidRPr="002F1EB9">
        <w:rPr>
          <w:sz w:val="24"/>
          <w:szCs w:val="24"/>
        </w:rPr>
        <w:t>heat and air)</w:t>
      </w:r>
    </w:p>
    <w:p w14:paraId="35E678BD" w14:textId="7CC4AA10" w:rsidR="00FC4248" w:rsidRDefault="00A36DCF" w:rsidP="00FC4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Three-acre</w:t>
      </w:r>
      <w:r w:rsidR="00FC4248" w:rsidRPr="002F1EB9">
        <w:rPr>
          <w:sz w:val="24"/>
          <w:szCs w:val="24"/>
        </w:rPr>
        <w:t xml:space="preserve"> irrigated garden</w:t>
      </w:r>
    </w:p>
    <w:p w14:paraId="3EB3C8C9" w14:textId="08CA6F91" w:rsidR="0047690D" w:rsidRPr="002F1EB9" w:rsidRDefault="0047690D" w:rsidP="00FC4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RV hookups</w:t>
      </w:r>
    </w:p>
    <w:p w14:paraId="73B50CD3" w14:textId="00EBF544" w:rsidR="00BC5F74" w:rsidRPr="002F1EB9" w:rsidRDefault="00BC5F74" w:rsidP="001439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 xml:space="preserve">acres </w:t>
      </w:r>
      <w:r w:rsidR="00811517">
        <w:rPr>
          <w:sz w:val="24"/>
          <w:szCs w:val="24"/>
        </w:rPr>
        <w:t>38</w:t>
      </w:r>
      <w:r w:rsidRPr="002F1EB9">
        <w:rPr>
          <w:sz w:val="24"/>
          <w:szCs w:val="24"/>
        </w:rPr>
        <w:t xml:space="preserve">with </w:t>
      </w:r>
      <w:r w:rsidR="00A36DCF">
        <w:rPr>
          <w:sz w:val="24"/>
          <w:szCs w:val="24"/>
        </w:rPr>
        <w:t xml:space="preserve">twenty-five </w:t>
      </w:r>
      <w:r w:rsidRPr="002F1EB9">
        <w:rPr>
          <w:sz w:val="24"/>
          <w:szCs w:val="24"/>
        </w:rPr>
        <w:t>acres hardwood timber</w:t>
      </w:r>
    </w:p>
    <w:p w14:paraId="7BE7102C" w14:textId="778B7C09" w:rsidR="005D3A0F" w:rsidRPr="002F1EB9" w:rsidRDefault="005D3A0F" w:rsidP="001439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Little Soldier Creek runs through property</w:t>
      </w:r>
    </w:p>
    <w:p w14:paraId="09015837" w14:textId="77777777" w:rsidR="002F1EB9" w:rsidRPr="002F1EB9" w:rsidRDefault="002F1EB9" w:rsidP="002F1EB9">
      <w:pPr>
        <w:pStyle w:val="ListParagraph"/>
        <w:rPr>
          <w:b/>
          <w:bCs/>
          <w:sz w:val="24"/>
          <w:szCs w:val="24"/>
        </w:rPr>
      </w:pPr>
    </w:p>
    <w:p w14:paraId="609F2105" w14:textId="517FA361" w:rsidR="002F1EB9" w:rsidRPr="002F1EB9" w:rsidRDefault="002F1EB9" w:rsidP="002F1EB9">
      <w:pPr>
        <w:ind w:left="360"/>
        <w:rPr>
          <w:b/>
          <w:bCs/>
          <w:sz w:val="24"/>
          <w:szCs w:val="24"/>
        </w:rPr>
      </w:pPr>
      <w:r w:rsidRPr="002F1EB9">
        <w:rPr>
          <w:b/>
          <w:bCs/>
          <w:sz w:val="24"/>
          <w:szCs w:val="24"/>
        </w:rPr>
        <w:t>Improvements</w:t>
      </w:r>
    </w:p>
    <w:p w14:paraId="1AA5FC50" w14:textId="44C393F1" w:rsidR="00A95BA6" w:rsidRDefault="00A95BA6" w:rsidP="002F1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Pump – 2014</w:t>
      </w:r>
    </w:p>
    <w:p w14:paraId="53C2A3EB" w14:textId="45BA35D9" w:rsidR="002F1EB9" w:rsidRPr="002F1EB9" w:rsidRDefault="002F1EB9" w:rsidP="002F1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Master bath – 201</w:t>
      </w:r>
      <w:r w:rsidR="00797096">
        <w:rPr>
          <w:sz w:val="24"/>
          <w:szCs w:val="24"/>
        </w:rPr>
        <w:t>5</w:t>
      </w:r>
    </w:p>
    <w:p w14:paraId="6D1745CF" w14:textId="4028EA8A" w:rsidR="002F1EB9" w:rsidRDefault="002F1EB9" w:rsidP="002F1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Wood furnace – 2015</w:t>
      </w:r>
    </w:p>
    <w:p w14:paraId="4D1B57C2" w14:textId="77777777" w:rsidR="00FC4248" w:rsidRDefault="00FC4248" w:rsidP="00FC4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Generator – 2016</w:t>
      </w:r>
    </w:p>
    <w:p w14:paraId="7BDE8D3E" w14:textId="5769A4F0" w:rsidR="00797096" w:rsidRPr="00A95BA6" w:rsidRDefault="00797096" w:rsidP="00DA3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5BA6">
        <w:rPr>
          <w:sz w:val="24"/>
          <w:szCs w:val="24"/>
        </w:rPr>
        <w:t xml:space="preserve">Solar </w:t>
      </w:r>
      <w:r w:rsidR="00A95BA6" w:rsidRPr="00A95BA6">
        <w:rPr>
          <w:sz w:val="24"/>
          <w:szCs w:val="24"/>
        </w:rPr>
        <w:t xml:space="preserve">– </w:t>
      </w:r>
      <w:r w:rsidR="00A95BA6">
        <w:rPr>
          <w:sz w:val="24"/>
          <w:szCs w:val="24"/>
        </w:rPr>
        <w:t xml:space="preserve">2014 to </w:t>
      </w:r>
      <w:r w:rsidRPr="00A95BA6">
        <w:rPr>
          <w:sz w:val="24"/>
          <w:szCs w:val="24"/>
        </w:rPr>
        <w:t>201</w:t>
      </w:r>
      <w:r w:rsidR="00FC4248">
        <w:rPr>
          <w:sz w:val="24"/>
          <w:szCs w:val="24"/>
        </w:rPr>
        <w:t>7</w:t>
      </w:r>
    </w:p>
    <w:p w14:paraId="30DE156E" w14:textId="7CE28520" w:rsidR="002F1EB9" w:rsidRPr="00797096" w:rsidRDefault="002F1EB9" w:rsidP="007970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096">
        <w:rPr>
          <w:sz w:val="24"/>
          <w:szCs w:val="24"/>
        </w:rPr>
        <w:t>Roof – 201</w:t>
      </w:r>
      <w:r w:rsidR="00190016">
        <w:rPr>
          <w:sz w:val="24"/>
          <w:szCs w:val="24"/>
        </w:rPr>
        <w:t>7</w:t>
      </w:r>
    </w:p>
    <w:p w14:paraId="52E8E0EC" w14:textId="7F2E9639" w:rsidR="002F1EB9" w:rsidRDefault="00FC4248" w:rsidP="002F1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2F1EB9" w:rsidRPr="002F1EB9">
        <w:rPr>
          <w:sz w:val="24"/>
          <w:szCs w:val="24"/>
        </w:rPr>
        <w:t>ot tub – 201</w:t>
      </w:r>
      <w:r w:rsidR="00A95BA6">
        <w:rPr>
          <w:sz w:val="24"/>
          <w:szCs w:val="24"/>
        </w:rPr>
        <w:t>7</w:t>
      </w:r>
    </w:p>
    <w:p w14:paraId="36A65AA9" w14:textId="3EAFB115" w:rsidR="00651FF9" w:rsidRPr="002F1EB9" w:rsidRDefault="00651FF9" w:rsidP="002F1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system - 2017</w:t>
      </w:r>
    </w:p>
    <w:p w14:paraId="4895E4C2" w14:textId="77777777" w:rsidR="002F1EB9" w:rsidRDefault="002F1EB9" w:rsidP="002F1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EB9">
        <w:rPr>
          <w:sz w:val="24"/>
          <w:szCs w:val="24"/>
        </w:rPr>
        <w:t>Hot water tank – 2021</w:t>
      </w:r>
    </w:p>
    <w:p w14:paraId="0F193621" w14:textId="558AC152" w:rsidR="00811517" w:rsidRPr="00811517" w:rsidRDefault="002F1EB9" w:rsidP="004D3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517">
        <w:rPr>
          <w:sz w:val="24"/>
          <w:szCs w:val="24"/>
        </w:rPr>
        <w:t>Microwave – 2021</w:t>
      </w:r>
    </w:p>
    <w:sectPr w:rsidR="00811517" w:rsidRPr="00811517" w:rsidSect="0047690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6477"/>
    <w:multiLevelType w:val="hybridMultilevel"/>
    <w:tmpl w:val="02AE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4A"/>
    <w:rsid w:val="0014394A"/>
    <w:rsid w:val="00190016"/>
    <w:rsid w:val="002F1EB9"/>
    <w:rsid w:val="00404709"/>
    <w:rsid w:val="0047690D"/>
    <w:rsid w:val="004E427F"/>
    <w:rsid w:val="005D3A0F"/>
    <w:rsid w:val="00600F20"/>
    <w:rsid w:val="00651FF9"/>
    <w:rsid w:val="00797096"/>
    <w:rsid w:val="00811517"/>
    <w:rsid w:val="00944004"/>
    <w:rsid w:val="00983F66"/>
    <w:rsid w:val="00A002F4"/>
    <w:rsid w:val="00A3487C"/>
    <w:rsid w:val="00A36DCF"/>
    <w:rsid w:val="00A66158"/>
    <w:rsid w:val="00A95BA6"/>
    <w:rsid w:val="00B4018A"/>
    <w:rsid w:val="00B77843"/>
    <w:rsid w:val="00BC5F74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537D"/>
  <w15:chartTrackingRefBased/>
  <w15:docId w15:val="{A07CE87B-50F5-4B83-8FD7-B820DB55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Crites</dc:creator>
  <cp:keywords/>
  <dc:description/>
  <cp:lastModifiedBy>Debbie Crites</cp:lastModifiedBy>
  <cp:revision>8</cp:revision>
  <cp:lastPrinted>2023-08-12T15:58:00Z</cp:lastPrinted>
  <dcterms:created xsi:type="dcterms:W3CDTF">2023-07-13T04:38:00Z</dcterms:created>
  <dcterms:modified xsi:type="dcterms:W3CDTF">2023-10-06T20:40:00Z</dcterms:modified>
</cp:coreProperties>
</file>